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附件</w:t>
      </w:r>
    </w:p>
    <w:p>
      <w:pPr>
        <w:spacing w:line="52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2022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年“引航计划”物联网专项课题</w:t>
      </w:r>
    </w:p>
    <w:p>
      <w:pPr>
        <w:spacing w:line="52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征集统计表</w:t>
      </w:r>
    </w:p>
    <w:p>
      <w:pPr>
        <w:spacing w:line="52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3"/>
        <w:tblW w:w="14784" w:type="dxa"/>
        <w:tblInd w:w="-5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2229"/>
        <w:gridCol w:w="1071"/>
        <w:gridCol w:w="4334"/>
        <w:gridCol w:w="1123"/>
        <w:gridCol w:w="2373"/>
        <w:gridCol w:w="1105"/>
        <w:gridCol w:w="15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</w:rPr>
              <w:t>选题名称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</w:rPr>
              <w:t>类别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</w:rPr>
              <w:t>选题说明（800字以内）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5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5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5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5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5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5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5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5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5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>
      <w:pPr>
        <w:spacing w:line="52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587" w:right="1984" w:bottom="1587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C16AC"/>
    <w:rsid w:val="6C7C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57</Characters>
  <Lines>0</Lines>
  <Paragraphs>0</Paragraphs>
  <TotalTime>0</TotalTime>
  <ScaleCrop>false</ScaleCrop>
  <LinksUpToDate>false</LinksUpToDate>
  <CharactersWithSpaces>57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2022-04-02T07:21:00Z</dcterms:created>
  <dc:creator>朝霞</dc:creator>
  <cp:lastModifiedBy>朝霞</cp:lastModifiedBy>
  <dcterms:modified xsi:type="dcterms:W3CDTF">2022-04-02T07:21:29Z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45AD30C5FF6A4EABADD40226A6129DED</vt:lpwstr>
  </property>
</Properties>
</file>